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1B" w:rsidRPr="00A51FCA" w:rsidRDefault="00FD451B" w:rsidP="002B022E">
      <w:pPr>
        <w:jc w:val="center"/>
        <w:rPr>
          <w:rFonts w:ascii="Algerian" w:hAnsi="Algerian"/>
          <w:noProof/>
          <w:sz w:val="72"/>
          <w:szCs w:val="72"/>
        </w:rPr>
      </w:pPr>
      <w:r w:rsidRPr="00A51FCA">
        <w:rPr>
          <w:rFonts w:ascii="Algerian" w:hAnsi="Algerian"/>
          <w:noProof/>
          <w:sz w:val="72"/>
          <w:szCs w:val="72"/>
        </w:rPr>
        <w:t>Ashby Land Trust</w:t>
      </w:r>
      <w:r w:rsidR="002B022E" w:rsidRPr="00A51FCA">
        <w:rPr>
          <w:rFonts w:ascii="Algerian" w:hAnsi="Algerian"/>
          <w:noProof/>
          <w:sz w:val="72"/>
          <w:szCs w:val="72"/>
        </w:rPr>
        <w:t xml:space="preserve"> Presents</w:t>
      </w:r>
    </w:p>
    <w:p w:rsidR="0061422C" w:rsidRPr="0061422C" w:rsidRDefault="0061422C" w:rsidP="00C142BC">
      <w:pPr>
        <w:jc w:val="center"/>
        <w:rPr>
          <w:rFonts w:ascii="Algerian" w:hAnsi="Algerian"/>
          <w:noProof/>
          <w:color w:val="FF0000"/>
          <w:sz w:val="72"/>
          <w:szCs w:val="72"/>
        </w:rPr>
      </w:pPr>
      <w:bookmarkStart w:id="0" w:name="_GoBack"/>
      <w:bookmarkEnd w:id="0"/>
      <w:r w:rsidRPr="0061422C">
        <w:rPr>
          <w:rFonts w:ascii="Algerian" w:hAnsi="Algerian"/>
          <w:noProof/>
          <w:color w:val="FF0000"/>
          <w:sz w:val="72"/>
          <w:szCs w:val="72"/>
        </w:rPr>
        <w:t>SOLD OUT!!!!</w:t>
      </w:r>
    </w:p>
    <w:p w:rsidR="00FD451B" w:rsidRPr="002B022E" w:rsidRDefault="002B022E" w:rsidP="00C142BC">
      <w:pPr>
        <w:jc w:val="center"/>
        <w:rPr>
          <w:rFonts w:ascii="Algerian" w:hAnsi="Algerian"/>
          <w:noProof/>
          <w:sz w:val="72"/>
          <w:szCs w:val="72"/>
        </w:rPr>
      </w:pPr>
      <w:r w:rsidRPr="002B022E"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09EA1C2" wp14:editId="40B073BB">
            <wp:simplePos x="0" y="0"/>
            <wp:positionH relativeFrom="margin">
              <wp:posOffset>228600</wp:posOffset>
            </wp:positionH>
            <wp:positionV relativeFrom="paragraph">
              <wp:posOffset>83820</wp:posOffset>
            </wp:positionV>
            <wp:extent cx="3981450" cy="24587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ahu-rubber-duck-rac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7"/>
                    <a:stretch/>
                  </pic:blipFill>
                  <pic:spPr bwMode="auto">
                    <a:xfrm>
                      <a:off x="0" y="0"/>
                      <a:ext cx="3981450" cy="24587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8B">
        <w:rPr>
          <w:rFonts w:ascii="Algerian" w:hAnsi="Algerian"/>
          <w:noProof/>
          <w:sz w:val="72"/>
          <w:szCs w:val="72"/>
        </w:rPr>
        <w:t>2</w:t>
      </w:r>
      <w:r w:rsidR="00D9058B">
        <w:rPr>
          <w:rFonts w:ascii="Algerian" w:hAnsi="Algerian"/>
          <w:noProof/>
          <w:sz w:val="72"/>
          <w:szCs w:val="72"/>
          <w:vertAlign w:val="superscript"/>
        </w:rPr>
        <w:t>nd</w:t>
      </w:r>
      <w:r w:rsidR="00FD451B" w:rsidRPr="002B022E">
        <w:rPr>
          <w:rFonts w:ascii="Algerian" w:hAnsi="Algerian"/>
          <w:noProof/>
          <w:sz w:val="72"/>
          <w:szCs w:val="72"/>
        </w:rPr>
        <w:t xml:space="preserve"> Annual </w:t>
      </w:r>
      <w:r>
        <w:rPr>
          <w:rFonts w:ascii="Algerian" w:hAnsi="Algerian"/>
          <w:noProof/>
          <w:sz w:val="72"/>
          <w:szCs w:val="72"/>
        </w:rPr>
        <w:t xml:space="preserve">Ashby </w:t>
      </w:r>
      <w:r w:rsidR="00FD451B" w:rsidRPr="002B022E">
        <w:rPr>
          <w:rFonts w:ascii="Algerian" w:hAnsi="Algerian"/>
          <w:noProof/>
          <w:sz w:val="72"/>
          <w:szCs w:val="72"/>
        </w:rPr>
        <w:t>Duck Derby</w:t>
      </w:r>
    </w:p>
    <w:p w:rsidR="002B022E" w:rsidRPr="00A90EFA" w:rsidRDefault="00FD451B" w:rsidP="002B022E">
      <w:pPr>
        <w:spacing w:after="0"/>
        <w:jc w:val="center"/>
        <w:rPr>
          <w:b/>
          <w:sz w:val="44"/>
          <w:szCs w:val="44"/>
        </w:rPr>
      </w:pPr>
      <w:r w:rsidRPr="00A90EFA">
        <w:rPr>
          <w:b/>
          <w:sz w:val="44"/>
          <w:szCs w:val="44"/>
        </w:rPr>
        <w:t>S</w:t>
      </w:r>
      <w:r w:rsidR="00A51FCA">
        <w:rPr>
          <w:b/>
          <w:sz w:val="44"/>
          <w:szCs w:val="44"/>
        </w:rPr>
        <w:t>unday</w:t>
      </w:r>
      <w:r w:rsidRPr="00A90EFA">
        <w:rPr>
          <w:b/>
          <w:sz w:val="44"/>
          <w:szCs w:val="44"/>
        </w:rPr>
        <w:t>, M</w:t>
      </w:r>
      <w:r w:rsidR="00A51FCA">
        <w:rPr>
          <w:b/>
          <w:sz w:val="44"/>
          <w:szCs w:val="44"/>
        </w:rPr>
        <w:t>ay</w:t>
      </w:r>
      <w:r w:rsidRPr="00A90EFA">
        <w:rPr>
          <w:b/>
          <w:sz w:val="44"/>
          <w:szCs w:val="44"/>
        </w:rPr>
        <w:t xml:space="preserve"> </w:t>
      </w:r>
      <w:r w:rsidR="00D9058B">
        <w:rPr>
          <w:b/>
          <w:sz w:val="44"/>
          <w:szCs w:val="44"/>
        </w:rPr>
        <w:t>7</w:t>
      </w:r>
      <w:r w:rsidRPr="00A90EFA">
        <w:rPr>
          <w:b/>
          <w:sz w:val="44"/>
          <w:szCs w:val="44"/>
        </w:rPr>
        <w:t>, 201</w:t>
      </w:r>
      <w:r w:rsidR="00D9058B">
        <w:rPr>
          <w:b/>
          <w:sz w:val="44"/>
          <w:szCs w:val="44"/>
        </w:rPr>
        <w:t>7</w:t>
      </w:r>
      <w:r w:rsidRPr="00A90EFA">
        <w:rPr>
          <w:b/>
          <w:sz w:val="44"/>
          <w:szCs w:val="44"/>
        </w:rPr>
        <w:t>, 1PM</w:t>
      </w:r>
      <w:r w:rsidR="002B022E" w:rsidRPr="00A90EFA">
        <w:rPr>
          <w:b/>
          <w:sz w:val="44"/>
          <w:szCs w:val="44"/>
        </w:rPr>
        <w:t xml:space="preserve"> at</w:t>
      </w:r>
      <w:r w:rsidRPr="00A90EFA">
        <w:rPr>
          <w:b/>
          <w:sz w:val="44"/>
          <w:szCs w:val="44"/>
        </w:rPr>
        <w:t xml:space="preserve"> D</w:t>
      </w:r>
      <w:r w:rsidR="00A51FCA">
        <w:rPr>
          <w:b/>
          <w:sz w:val="44"/>
          <w:szCs w:val="44"/>
        </w:rPr>
        <w:t>amon</w:t>
      </w:r>
      <w:r w:rsidRPr="00A90EFA">
        <w:rPr>
          <w:b/>
          <w:sz w:val="44"/>
          <w:szCs w:val="44"/>
        </w:rPr>
        <w:t xml:space="preserve"> P</w:t>
      </w:r>
      <w:r w:rsidR="00A51FCA">
        <w:rPr>
          <w:b/>
          <w:sz w:val="44"/>
          <w:szCs w:val="44"/>
        </w:rPr>
        <w:t>ond</w:t>
      </w:r>
    </w:p>
    <w:p w:rsidR="002B022E" w:rsidRPr="00A90EFA" w:rsidRDefault="00A90EFA" w:rsidP="002B022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Come </w:t>
      </w:r>
      <w:r w:rsidR="002B022E" w:rsidRPr="00A90EFA">
        <w:rPr>
          <w:b/>
          <w:sz w:val="44"/>
          <w:szCs w:val="44"/>
        </w:rPr>
        <w:t>J</w:t>
      </w:r>
      <w:r>
        <w:rPr>
          <w:b/>
          <w:sz w:val="44"/>
          <w:szCs w:val="44"/>
        </w:rPr>
        <w:t>oin</w:t>
      </w:r>
      <w:r w:rsidR="002B022E" w:rsidRPr="00A90EFA">
        <w:rPr>
          <w:b/>
          <w:sz w:val="44"/>
          <w:szCs w:val="44"/>
        </w:rPr>
        <w:t xml:space="preserve"> U</w:t>
      </w:r>
      <w:r>
        <w:rPr>
          <w:b/>
          <w:sz w:val="44"/>
          <w:szCs w:val="44"/>
        </w:rPr>
        <w:t>s</w:t>
      </w:r>
      <w:r w:rsidR="002B022E" w:rsidRPr="00A90EFA">
        <w:rPr>
          <w:b/>
          <w:sz w:val="44"/>
          <w:szCs w:val="44"/>
        </w:rPr>
        <w:t xml:space="preserve"> F</w:t>
      </w:r>
      <w:r>
        <w:rPr>
          <w:b/>
          <w:sz w:val="44"/>
          <w:szCs w:val="44"/>
        </w:rPr>
        <w:t>or</w:t>
      </w:r>
      <w:r w:rsidR="002B022E" w:rsidRPr="00A90EFA">
        <w:rPr>
          <w:b/>
          <w:sz w:val="44"/>
          <w:szCs w:val="44"/>
        </w:rPr>
        <w:t xml:space="preserve"> F</w:t>
      </w:r>
      <w:r>
        <w:rPr>
          <w:b/>
          <w:sz w:val="44"/>
          <w:szCs w:val="44"/>
        </w:rPr>
        <w:t>un</w:t>
      </w:r>
      <w:r w:rsidR="002B022E" w:rsidRPr="00A90EFA">
        <w:rPr>
          <w:b/>
          <w:sz w:val="44"/>
          <w:szCs w:val="44"/>
        </w:rPr>
        <w:t xml:space="preserve"> A</w:t>
      </w:r>
      <w:r>
        <w:rPr>
          <w:b/>
          <w:sz w:val="44"/>
          <w:szCs w:val="44"/>
        </w:rPr>
        <w:t>nd</w:t>
      </w:r>
      <w:r w:rsidR="002B022E" w:rsidRPr="00A90EFA">
        <w:rPr>
          <w:b/>
          <w:sz w:val="44"/>
          <w:szCs w:val="44"/>
        </w:rPr>
        <w:t xml:space="preserve"> P</w:t>
      </w:r>
      <w:r>
        <w:rPr>
          <w:b/>
          <w:sz w:val="44"/>
          <w:szCs w:val="44"/>
        </w:rPr>
        <w:t>rizes!</w:t>
      </w:r>
    </w:p>
    <w:p w:rsidR="002B022E" w:rsidRPr="002B022E" w:rsidRDefault="00A8745A" w:rsidP="002B022E">
      <w:r>
        <w:rPr>
          <w:noProof/>
        </w:rPr>
        <w:drawing>
          <wp:anchor distT="0" distB="0" distL="114300" distR="114300" simplePos="0" relativeHeight="251669504" behindDoc="0" locked="0" layoutInCell="1" allowOverlap="1" wp14:anchorId="725B9625" wp14:editId="3E9BEC33">
            <wp:simplePos x="0" y="0"/>
            <wp:positionH relativeFrom="column">
              <wp:posOffset>5299075</wp:posOffset>
            </wp:positionH>
            <wp:positionV relativeFrom="paragraph">
              <wp:posOffset>9525</wp:posOffset>
            </wp:positionV>
            <wp:extent cx="1386840" cy="80645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_airplane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806450"/>
                    </a:xfrm>
                    <a:prstGeom prst="rect">
                      <a:avLst/>
                    </a:prstGeom>
                    <a:effectLst>
                      <a:outerShdw blurRad="50800" sx="1000" sy="1000" algn="ctr" rotWithShape="0">
                        <a:srgbClr val="000000"/>
                      </a:outerShdw>
                      <a:reflection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31B63" w:rsidRPr="002B022E" w:rsidRDefault="007B45BB" w:rsidP="002B022E">
      <w:r>
        <w:rPr>
          <w:noProof/>
        </w:rPr>
        <w:drawing>
          <wp:anchor distT="0" distB="0" distL="114300" distR="114300" simplePos="0" relativeHeight="251674624" behindDoc="0" locked="0" layoutInCell="1" allowOverlap="1" wp14:anchorId="7B0CA580" wp14:editId="2F3628D8">
            <wp:simplePos x="0" y="0"/>
            <wp:positionH relativeFrom="column">
              <wp:posOffset>3917950</wp:posOffset>
            </wp:positionH>
            <wp:positionV relativeFrom="paragraph">
              <wp:posOffset>1928495</wp:posOffset>
            </wp:positionV>
            <wp:extent cx="690245" cy="10941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ack_duck_high_res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AF9FDC" wp14:editId="689498A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636645" cy="1574800"/>
                <wp:effectExtent l="0" t="0" r="2095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752" w:rsidRPr="00A46844" w:rsidRDefault="00170752" w:rsidP="00170752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 w:rsidRPr="00A46844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Prizes Include!</w:t>
                            </w:r>
                          </w:p>
                          <w:p w:rsidR="00B84BBE" w:rsidRDefault="00170752" w:rsidP="00B84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170752">
                              <w:rPr>
                                <w:sz w:val="32"/>
                                <w:szCs w:val="32"/>
                              </w:rPr>
                              <w:t xml:space="preserve">Schooner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170752">
                              <w:rPr>
                                <w:sz w:val="32"/>
                                <w:szCs w:val="32"/>
                              </w:rPr>
                              <w:t>ail for 2 in Gloucester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170752" w:rsidRDefault="00D9058B" w:rsidP="00B84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873 Gift Certificates</w:t>
                            </w:r>
                          </w:p>
                          <w:p w:rsidR="00170752" w:rsidRDefault="00170752" w:rsidP="00B84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Airplane </w:t>
                            </w:r>
                            <w:r w:rsidR="00534BB3">
                              <w:rPr>
                                <w:sz w:val="32"/>
                                <w:szCs w:val="32"/>
                              </w:rPr>
                              <w:t>Ride over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Ashby!</w:t>
                            </w:r>
                          </w:p>
                          <w:p w:rsidR="007B45BB" w:rsidRPr="00170752" w:rsidRDefault="007B45BB" w:rsidP="00B84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pt;width:286.35pt;height:12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djJwIAAEcEAAAOAAAAZHJzL2Uyb0RvYy54bWysU21v2yAQ/j5p/wHxfXHsJmlrxam6dJkm&#10;dS9Sux+AMY7RgGNAYme/vgdO06jbvkzjA+K44+G55+6WN4NWZC+cl2Aqmk+mlAjDoZFmW9Hvj5t3&#10;V5T4wEzDFBhR0YPw9Gb19s2yt6UooAPVCEcQxPiytxXtQrBllnneCc38BKww6GzBaRbQdNuscaxH&#10;dK2yYjpdZD24xjrgwnu8vRuddJXw21bw8LVtvQhEVRS5hbS7tNdxz1ZLVm4ds53kRxrsH1hoJg1+&#10;eoK6Y4GRnZO/QWnJHXhow4SDzqBtJRcpB8wmn77K5qFjVqRcUBxvTzL5/wfLv+y/OSKbihb5JSWG&#10;aSzSoxgCeQ8DKaI+vfUlhj1YDAwDXmOdU67e3gP/4YmBdcfMVtw6B30nWIP88vgyO3s64vgIUvef&#10;ocFv2C5AAhpap6N4KAdBdKzT4VSbSIXj5cXiYrGYzSnh6Mvnl7Oraapexsrn59b58FGAJvFQUYfF&#10;T/Bsf+9DpMPK55D4mwclm41UKhluW6+VI3uGjbJJK2XwKkwZ0lf0el7MRwX+CjFN608QWgbseCV1&#10;RTEFXDGIlVG3D6ZJ58CkGs9IWZmjkFG7UcUw1AMGRnVraA4oqYOxs3ES8dCB+0VJj11dUf9zx5yg&#10;RH0yWJbrfDaLY5CM2fyyQMOde+pzDzMcoSoaKBmP65BGJ/I1cIvla2US9oXJkSt2a9L7OFlxHM7t&#10;FPUy/6snAAAA//8DAFBLAwQUAAYACAAAACEAjukU+90AAAAGAQAADwAAAGRycy9kb3ducmV2Lnht&#10;bEyPwU7DMBBE70j8g7VIXFDrENKmhDgVQgLRG7QIrm68TSLidbDdNPw9ywmOoxnNvCnXk+3FiD50&#10;jhRczxMQSLUzHTUK3naPsxWIEDUZ3TtCBd8YYF2dn5W6MO5ErzhuYyO4hEKhFbQxDoWUoW7R6jB3&#10;AxJ7B+etjix9I43XJy63vUyTZCmt7ogXWj3gQ4v15/ZoFayy5/EjbG5e3uvlob+NV/n49OWVuryY&#10;7u9ARJziXxh+8RkdKmbauyOZIHoFfCQqSDMQbC7yNAexZ71IMpBVKf/jVz8AAAD//wMAUEsBAi0A&#10;FAAGAAgAAAAhALaDOJL+AAAA4QEAABMAAAAAAAAAAAAAAAAAAAAAAFtDb250ZW50X1R5cGVzXS54&#10;bWxQSwECLQAUAAYACAAAACEAOP0h/9YAAACUAQAACwAAAAAAAAAAAAAAAAAvAQAAX3JlbHMvLnJl&#10;bHNQSwECLQAUAAYACAAAACEAarIXYycCAABHBAAADgAAAAAAAAAAAAAAAAAuAgAAZHJzL2Uyb0Rv&#10;Yy54bWxQSwECLQAUAAYACAAAACEAjukU+90AAAAGAQAADwAAAAAAAAAAAAAAAACBBAAAZHJzL2Rv&#10;d25yZXYueG1sUEsFBgAAAAAEAAQA8wAAAIsFAAAAAA==&#10;">
                <v:textbox>
                  <w:txbxContent>
                    <w:p w:rsidR="00170752" w:rsidRPr="00A46844" w:rsidRDefault="00170752" w:rsidP="00170752">
                      <w:pPr>
                        <w:spacing w:after="0"/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 w:rsidRPr="00A46844">
                        <w:rPr>
                          <w:rFonts w:ascii="Algerian" w:hAnsi="Algerian"/>
                          <w:sz w:val="32"/>
                          <w:szCs w:val="32"/>
                        </w:rPr>
                        <w:t>Prizes Include!</w:t>
                      </w:r>
                    </w:p>
                    <w:p w:rsidR="00B84BBE" w:rsidRDefault="00170752" w:rsidP="00B84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170752">
                        <w:rPr>
                          <w:sz w:val="32"/>
                          <w:szCs w:val="32"/>
                        </w:rPr>
                        <w:t xml:space="preserve">Schooner 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170752">
                        <w:rPr>
                          <w:sz w:val="32"/>
                          <w:szCs w:val="32"/>
                        </w:rPr>
                        <w:t>ail for 2 in Gloucester</w:t>
                      </w:r>
                      <w:r>
                        <w:rPr>
                          <w:sz w:val="32"/>
                          <w:szCs w:val="32"/>
                        </w:rPr>
                        <w:t>!</w:t>
                      </w:r>
                    </w:p>
                    <w:p w:rsidR="00170752" w:rsidRDefault="00D9058B" w:rsidP="00B84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873 Gift Certificates</w:t>
                      </w:r>
                    </w:p>
                    <w:p w:rsidR="00170752" w:rsidRDefault="00170752" w:rsidP="00B84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Airplane </w:t>
                      </w:r>
                      <w:r w:rsidR="00534BB3">
                        <w:rPr>
                          <w:sz w:val="32"/>
                          <w:szCs w:val="32"/>
                        </w:rPr>
                        <w:t>Ride over</w:t>
                      </w:r>
                      <w:r>
                        <w:rPr>
                          <w:sz w:val="32"/>
                          <w:szCs w:val="32"/>
                        </w:rPr>
                        <w:t xml:space="preserve"> Ashby!</w:t>
                      </w:r>
                    </w:p>
                    <w:p w:rsidR="007B45BB" w:rsidRPr="00170752" w:rsidRDefault="007B45BB" w:rsidP="00B84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B147CA" wp14:editId="571BD34B">
                <wp:simplePos x="0" y="0"/>
                <wp:positionH relativeFrom="margin">
                  <wp:posOffset>3143250</wp:posOffset>
                </wp:positionH>
                <wp:positionV relativeFrom="paragraph">
                  <wp:posOffset>3268980</wp:posOffset>
                </wp:positionV>
                <wp:extent cx="3441700" cy="1374140"/>
                <wp:effectExtent l="0" t="0" r="254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752" w:rsidRPr="00170752" w:rsidRDefault="00170752" w:rsidP="00A8745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0752">
                              <w:rPr>
                                <w:sz w:val="44"/>
                                <w:szCs w:val="44"/>
                              </w:rPr>
                              <w:t>All Proceeds to benefit Ashby Land Trust</w:t>
                            </w:r>
                          </w:p>
                          <w:p w:rsidR="00170752" w:rsidRPr="00A8745A" w:rsidRDefault="00170752" w:rsidP="00A8745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A8745A">
                              <w:rPr>
                                <w:sz w:val="32"/>
                                <w:szCs w:val="32"/>
                              </w:rPr>
                              <w:t xml:space="preserve">… </w:t>
                            </w:r>
                            <w:proofErr w:type="gramStart"/>
                            <w:r w:rsidRPr="00A8745A">
                              <w:rPr>
                                <w:i/>
                                <w:sz w:val="32"/>
                                <w:szCs w:val="32"/>
                              </w:rPr>
                              <w:t>preserving</w:t>
                            </w:r>
                            <w:proofErr w:type="gramEnd"/>
                            <w:r w:rsidRPr="00A8745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the Natural Resources and Rural Character of Ashby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7.5pt;margin-top:257.4pt;width:271pt;height:10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nVJwIAAEwEAAAOAAAAZHJzL2Uyb0RvYy54bWysVF1v2yAUfZ+0/4B4X2ynztJacaouXaZJ&#10;3YfU7gdgjGM04HpAYme/vhfsZta2p2l+QMC9HM495+LN7aAVOQnrJJiSZouUEmE41NIcSvrtaf/m&#10;mhLnmamZAiNKehaO3m5fv9r0XSGW0IKqhSUIYlzRdyVtve+KJHG8FZq5BXTCYLABq5nHpT0ktWU9&#10;omuVLNP0bdKDrTsLXDiHu/djkG4jftMI7r80jROeqJIiNx9HG8cqjMl2w4qDZV0r+USD/QMLzaTB&#10;Sy9Q98wzcrTyDygtuQUHjV9w0Ak0jeQi1oDVZOlv1Ty2rBOxFhTHdReZ3P+D5Z9PXy2RNXpHiWEa&#10;LXoSgyfvYCDLoE7fuQKTHjtM8wNuh8xQqesegH93xMCuZeYg7qyFvhWsRnZZOJnMjo44LoBU/Seo&#10;8Rp29BCBhsbqAIhiEERHl84XZwIVjptXeZ6tUwxxjGVX6zzLo3cJK16Od9b5DwI0CZOSWrQ+wrPT&#10;g/OBDiteUiJ9ULLeS6Xiwh6qnbLkxLBN9vGLFWCV8zRlSF/Sm9VyNSowj7k5RBq/v0Fo6bHfldQl&#10;vb4ksSLo9t7UsRs9k2qcI2VlJiGDdqOKfqiGybHJnwrqMyprYWxvfI44acH+pKTH1i6p+3FkVlCi&#10;Php05ybLUT3i4yJfrZe4sPNINY8wwxGqpJ6Scbrz8f0E3QzcoYuNjPoGu0cmE2Vs2Sj79LzCm5iv&#10;Y9avn8D2GQAA//8DAFBLAwQUAAYACAAAACEAQZLzs+IAAAAMAQAADwAAAGRycy9kb3ducmV2Lnht&#10;bEyPwU7DMAyG70i8Q2QkLoilXbt1K00nhARiNxgIrlmTtRWJU5KsK2+Pd4Kj7V+/v6/aTNawUfvQ&#10;OxSQzhJgGhunemwFvL893q6AhShRSeNQC/jRATb15UUlS+VO+KrHXWwZlWAopYAuxqHkPDSdtjLM&#10;3KCRbgfnrYw0+pYrL09Ubg2fJ8mSW9kjfejkoB863XztjlbAKn8eP8M2e/lolgezjjfF+PTthbi+&#10;mu7vgEU9xb8wnPEJHWpi2rsjqsCMgHy9IJcoYJHm5HBOJFlBq72AIkvnwOuK/5eofwEAAP//AwBQ&#10;SwECLQAUAAYACAAAACEAtoM4kv4AAADhAQAAEwAAAAAAAAAAAAAAAAAAAAAAW0NvbnRlbnRfVHlw&#10;ZXNdLnhtbFBLAQItABQABgAIAAAAIQA4/SH/1gAAAJQBAAALAAAAAAAAAAAAAAAAAC8BAABfcmVs&#10;cy8ucmVsc1BLAQItABQABgAIAAAAIQDE78nVJwIAAEwEAAAOAAAAAAAAAAAAAAAAAC4CAABkcnMv&#10;ZTJvRG9jLnhtbFBLAQItABQABgAIAAAAIQBBkvOz4gAAAAwBAAAPAAAAAAAAAAAAAAAAAIEEAABk&#10;cnMvZG93bnJldi54bWxQSwUGAAAAAAQABADzAAAAkAUAAAAA&#10;">
                <v:textbox>
                  <w:txbxContent>
                    <w:p w:rsidR="00170752" w:rsidRPr="00170752" w:rsidRDefault="00170752" w:rsidP="00A8745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70752">
                        <w:rPr>
                          <w:sz w:val="44"/>
                          <w:szCs w:val="44"/>
                        </w:rPr>
                        <w:t>All Proceeds to benefit Ashby Land Trust</w:t>
                      </w:r>
                    </w:p>
                    <w:p w:rsidR="00170752" w:rsidRPr="00A8745A" w:rsidRDefault="00170752" w:rsidP="00A8745A">
                      <w:pPr>
                        <w:spacing w:after="0"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A8745A">
                        <w:rPr>
                          <w:sz w:val="32"/>
                          <w:szCs w:val="32"/>
                        </w:rPr>
                        <w:t xml:space="preserve">… </w:t>
                      </w:r>
                      <w:proofErr w:type="gramStart"/>
                      <w:r w:rsidRPr="00A8745A">
                        <w:rPr>
                          <w:i/>
                          <w:sz w:val="32"/>
                          <w:szCs w:val="32"/>
                        </w:rPr>
                        <w:t>preserving</w:t>
                      </w:r>
                      <w:proofErr w:type="gramEnd"/>
                      <w:r w:rsidRPr="00A8745A">
                        <w:rPr>
                          <w:i/>
                          <w:sz w:val="32"/>
                          <w:szCs w:val="32"/>
                        </w:rPr>
                        <w:t xml:space="preserve"> the Natural Resources and Rural Character of Ashby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185C5F3" wp14:editId="6407F615">
            <wp:simplePos x="0" y="0"/>
            <wp:positionH relativeFrom="column">
              <wp:posOffset>3910330</wp:posOffset>
            </wp:positionH>
            <wp:positionV relativeFrom="paragraph">
              <wp:posOffset>358140</wp:posOffset>
            </wp:positionV>
            <wp:extent cx="1041704" cy="1059873"/>
            <wp:effectExtent l="0" t="0" r="635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y_bike_tnb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704" cy="105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07878AB" wp14:editId="48BA0752">
            <wp:simplePos x="0" y="0"/>
            <wp:positionH relativeFrom="margin">
              <wp:posOffset>5353050</wp:posOffset>
            </wp:positionH>
            <wp:positionV relativeFrom="paragraph">
              <wp:posOffset>979170</wp:posOffset>
            </wp:positionV>
            <wp:extent cx="1390650" cy="1056005"/>
            <wp:effectExtent l="0" t="0" r="0" b="6203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e12c681e3bee8100bfc1ba016236a43[1]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56005"/>
                    </a:xfrm>
                    <a:prstGeom prst="rect">
                      <a:avLst/>
                    </a:prstGeom>
                    <a:effectLst>
                      <a:reflection stA="86000" endPos="56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FC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B7AE68" wp14:editId="58AA888C">
                <wp:simplePos x="0" y="0"/>
                <wp:positionH relativeFrom="margin">
                  <wp:align>left</wp:align>
                </wp:positionH>
                <wp:positionV relativeFrom="paragraph">
                  <wp:posOffset>1743075</wp:posOffset>
                </wp:positionV>
                <wp:extent cx="3636645" cy="952500"/>
                <wp:effectExtent l="0" t="0" r="2095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1E" w:rsidRPr="005D5E1E" w:rsidRDefault="005D5E1E" w:rsidP="00A46844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 w:rsidRPr="005D5E1E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Sign Up </w:t>
                            </w: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Today</w:t>
                            </w:r>
                            <w:r w:rsidRPr="005D5E1E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A8745A" w:rsidRDefault="00A46844" w:rsidP="00A4684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$5/Duck or a Flock of 5 for $15</w:t>
                            </w:r>
                          </w:p>
                          <w:p w:rsidR="00A46844" w:rsidRDefault="00A46844" w:rsidP="00A4684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Contact Doug Leab at 978/386-5304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37.25pt;width:286.35pt;height: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8EIwIAAEsEAAAOAAAAZHJzL2Uyb0RvYy54bWysVNtu2zAMfR+wfxD0vthJk7Q14hRdugwD&#10;ugvQ7gNoWY6FyaImKbG7rx8lp1nQbS/D/CCIInVEnkN6dTN0mh2k8wpNyaeTnDNpBNbK7Er+9XH7&#10;5oozH8DUoNHIkj9Jz2/Wr1+telvIGbaoa+kYgRhf9LbkbQi2yDIvWtmBn6CVhpwNug4CmW6X1Q56&#10;Qu90NsvzZdajq61DIb2n07vRydcJv2mkCJ+bxsvAdMkpt5BWl9Yqrtl6BcXOgW2VOKYB/5BFB8rQ&#10;oyeoOwjA9k79BtUp4dBjEyYCuwybRgmZaqBqpvmLah5asDLVQuR4e6LJ/z9Y8enwxTFVl/ySMwMd&#10;SfQoh8De4sBmkZ3e+oKCHiyFhYGOSeVUqbf3KL55ZnDTgtnJW+ewbyXUlN003szOro44PoJU/Ues&#10;6RnYB0xAQ+O6SB2RwQidVHo6KRNTEXR4sbxYLucLzgT5rhezRZ6ky6B4vm2dD+8ldixuSu5I+YQO&#10;h3sfYjZQPIfExzxqVW+V1slwu2qjHTsAdck2famAF2HasH58fSTgrxB5+v4E0alA7a5VV/KrUxAU&#10;kbZ3pk7NGEDpcU8pa3PkMVI3khiGakiCneSpsH4iYh2O3U3TSJsW3Q/Oeurskvvve3CSM/3BkDjX&#10;0/k8jkIy5ovLGRnu3FOde8AIgip54GzcbkIan8ibwVsSsVGJ36j2mMkxZerYRPtxuuJInNsp6tc/&#10;YP0TAAD//wMAUEsDBBQABgAIAAAAIQD/xq6Q3wAAAAgBAAAPAAAAZHJzL2Rvd25yZXYueG1sTI/B&#10;TsMwEETvSPyDtUhcUOsQ0qaEbCqEBKI3aBFc3cRNIux1sN00/D3LCY6zs5p5U64na8SofegdIVzP&#10;ExCaatf01CK87R5nKxAhKmqUcaQRvnWAdXV+VqqicSd61eM2toJDKBQKoYtxKKQMdaetCnM3aGLv&#10;4LxVkaVvZePVicOtkWmSLKVVPXFDpwb90On6c3u0CKvsefwIm5uX93p5MLfxKh+fvjzi5cV0fwci&#10;6in+PcMvPqNDxUx7d6QmCIPAQyJCmmcLEGwv8jQHsUfIUr7IqpT/B1Q/AAAA//8DAFBLAQItABQA&#10;BgAIAAAAIQC2gziS/gAAAOEBAAATAAAAAAAAAAAAAAAAAAAAAABbQ29udGVudF9UeXBlc10ueG1s&#10;UEsBAi0AFAAGAAgAAAAhADj9If/WAAAAlAEAAAsAAAAAAAAAAAAAAAAALwEAAF9yZWxzLy5yZWxz&#10;UEsBAi0AFAAGAAgAAAAhAEfffwQjAgAASwQAAA4AAAAAAAAAAAAAAAAALgIAAGRycy9lMm9Eb2Mu&#10;eG1sUEsBAi0AFAAGAAgAAAAhAP/GrpDfAAAACAEAAA8AAAAAAAAAAAAAAAAAfQQAAGRycy9kb3du&#10;cmV2LnhtbFBLBQYAAAAABAAEAPMAAACJBQAAAAA=&#10;">
                <v:textbox>
                  <w:txbxContent>
                    <w:p w:rsidR="005D5E1E" w:rsidRPr="005D5E1E" w:rsidRDefault="005D5E1E" w:rsidP="00A46844">
                      <w:pPr>
                        <w:spacing w:after="0"/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 w:rsidRPr="005D5E1E"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Sign Up </w:t>
                      </w: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>Today</w:t>
                      </w:r>
                      <w:r w:rsidRPr="005D5E1E">
                        <w:rPr>
                          <w:rFonts w:ascii="Algerian" w:hAnsi="Algerian"/>
                          <w:sz w:val="32"/>
                          <w:szCs w:val="32"/>
                        </w:rPr>
                        <w:t>!</w:t>
                      </w:r>
                    </w:p>
                    <w:p w:rsidR="00A8745A" w:rsidRDefault="00A46844" w:rsidP="00A4684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$5/Duck or a Flock of 5 for $15</w:t>
                      </w:r>
                    </w:p>
                    <w:p w:rsidR="00A46844" w:rsidRDefault="00A46844" w:rsidP="00A4684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Contact Doug Leab at 978/386-5304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E1E" w:rsidRPr="006914BF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66AEB3C5" wp14:editId="57337FA8">
            <wp:simplePos x="0" y="0"/>
            <wp:positionH relativeFrom="margin">
              <wp:posOffset>565150</wp:posOffset>
            </wp:positionH>
            <wp:positionV relativeFrom="paragraph">
              <wp:posOffset>3169920</wp:posOffset>
            </wp:positionV>
            <wp:extent cx="1873250" cy="1736090"/>
            <wp:effectExtent l="0" t="0" r="0" b="0"/>
            <wp:wrapSquare wrapText="bothSides"/>
            <wp:docPr id="2" name="Picture 2" descr="cid:EFC07339-CCB4-43B1-BC06-D8C2C3E14977@hsd1.ma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0BAF4D-4046-429F-9E2A-D347096D2322" descr="cid:EFC07339-CCB4-43B1-BC06-D8C2C3E14977@hsd1.ma.comcast.net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B63" w:rsidRPr="002B022E" w:rsidSect="002B02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0E" w:rsidRDefault="002C020E" w:rsidP="00B60C34">
      <w:pPr>
        <w:spacing w:after="0" w:line="240" w:lineRule="auto"/>
      </w:pPr>
      <w:r>
        <w:separator/>
      </w:r>
    </w:p>
  </w:endnote>
  <w:endnote w:type="continuationSeparator" w:id="0">
    <w:p w:rsidR="002C020E" w:rsidRDefault="002C020E" w:rsidP="00B6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34" w:rsidRDefault="00B60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34" w:rsidRDefault="00B60C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34" w:rsidRDefault="00B60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0E" w:rsidRDefault="002C020E" w:rsidP="00B60C34">
      <w:pPr>
        <w:spacing w:after="0" w:line="240" w:lineRule="auto"/>
      </w:pPr>
      <w:r>
        <w:separator/>
      </w:r>
    </w:p>
  </w:footnote>
  <w:footnote w:type="continuationSeparator" w:id="0">
    <w:p w:rsidR="002C020E" w:rsidRDefault="002C020E" w:rsidP="00B6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34" w:rsidRDefault="00B60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34" w:rsidRDefault="00B60C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34" w:rsidRDefault="00B60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F68"/>
    <w:multiLevelType w:val="hybridMultilevel"/>
    <w:tmpl w:val="AA76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1B"/>
    <w:rsid w:val="00170752"/>
    <w:rsid w:val="001924E1"/>
    <w:rsid w:val="00200C4B"/>
    <w:rsid w:val="002B022E"/>
    <w:rsid w:val="002C020E"/>
    <w:rsid w:val="00534BB3"/>
    <w:rsid w:val="005D5E1E"/>
    <w:rsid w:val="0061422C"/>
    <w:rsid w:val="00631B63"/>
    <w:rsid w:val="00775712"/>
    <w:rsid w:val="007B45BB"/>
    <w:rsid w:val="007F0006"/>
    <w:rsid w:val="008A726D"/>
    <w:rsid w:val="00A46844"/>
    <w:rsid w:val="00A51FCA"/>
    <w:rsid w:val="00A8745A"/>
    <w:rsid w:val="00A90EFA"/>
    <w:rsid w:val="00B60C34"/>
    <w:rsid w:val="00B84BBE"/>
    <w:rsid w:val="00C142BC"/>
    <w:rsid w:val="00D9058B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2"/>
    <w:qFormat/>
    <w:rsid w:val="00FD451B"/>
    <w:pPr>
      <w:pBdr>
        <w:bottom w:val="single" w:sz="8" w:space="1" w:color="909090" w:themeColor="text2" w:themeTint="99"/>
      </w:pBdr>
      <w:spacing w:before="300" w:after="200" w:line="240" w:lineRule="auto"/>
      <w:jc w:val="center"/>
    </w:pPr>
    <w:rPr>
      <w:rFonts w:eastAsiaTheme="minorEastAsia"/>
      <w:color w:val="262626" w:themeColor="text1" w:themeTint="D9"/>
      <w:sz w:val="114"/>
      <w:szCs w:val="114"/>
      <w:lang w:eastAsia="ja-JP"/>
    </w:rPr>
  </w:style>
  <w:style w:type="paragraph" w:styleId="NoSpacing">
    <w:name w:val="No Spacing"/>
    <w:link w:val="NoSpacingChar"/>
    <w:uiPriority w:val="1"/>
    <w:qFormat/>
    <w:rsid w:val="00B84B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4B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7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34"/>
  </w:style>
  <w:style w:type="paragraph" w:styleId="Footer">
    <w:name w:val="footer"/>
    <w:basedOn w:val="Normal"/>
    <w:link w:val="FooterChar"/>
    <w:uiPriority w:val="99"/>
    <w:unhideWhenUsed/>
    <w:rsid w:val="00B6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2"/>
    <w:qFormat/>
    <w:rsid w:val="00FD451B"/>
    <w:pPr>
      <w:pBdr>
        <w:bottom w:val="single" w:sz="8" w:space="1" w:color="909090" w:themeColor="text2" w:themeTint="99"/>
      </w:pBdr>
      <w:spacing w:before="300" w:after="200" w:line="240" w:lineRule="auto"/>
      <w:jc w:val="center"/>
    </w:pPr>
    <w:rPr>
      <w:rFonts w:eastAsiaTheme="minorEastAsia"/>
      <w:color w:val="262626" w:themeColor="text1" w:themeTint="D9"/>
      <w:sz w:val="114"/>
      <w:szCs w:val="114"/>
      <w:lang w:eastAsia="ja-JP"/>
    </w:rPr>
  </w:style>
  <w:style w:type="paragraph" w:styleId="NoSpacing">
    <w:name w:val="No Spacing"/>
    <w:link w:val="NoSpacingChar"/>
    <w:uiPriority w:val="1"/>
    <w:qFormat/>
    <w:rsid w:val="00B84B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4B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7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34"/>
  </w:style>
  <w:style w:type="paragraph" w:styleId="Footer">
    <w:name w:val="footer"/>
    <w:basedOn w:val="Normal"/>
    <w:link w:val="FooterChar"/>
    <w:uiPriority w:val="99"/>
    <w:unhideWhenUsed/>
    <w:rsid w:val="00B6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cid:EFC07339-CCB4-43B1-BC06-D8C2C3E14977@hsd1.ma.comcast.ne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16CF24-4A5F-4BD3-8024-97E4CF99D8A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8250-28F7-4211-81F0-231DC5D7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Hebert</dc:creator>
  <cp:lastModifiedBy>Doug</cp:lastModifiedBy>
  <cp:revision>2</cp:revision>
  <cp:lastPrinted>2016-10-24T06:35:00Z</cp:lastPrinted>
  <dcterms:created xsi:type="dcterms:W3CDTF">2016-12-22T14:25:00Z</dcterms:created>
  <dcterms:modified xsi:type="dcterms:W3CDTF">2016-12-22T14:25:00Z</dcterms:modified>
</cp:coreProperties>
</file>